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3DC80" w14:textId="77777777" w:rsidR="00881CD4" w:rsidRPr="0001317C" w:rsidRDefault="00881CD4" w:rsidP="00817B1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1317C">
        <w:rPr>
          <w:rFonts w:ascii="Times New Roman" w:hAnsi="Times New Roman"/>
          <w:sz w:val="28"/>
          <w:szCs w:val="28"/>
        </w:rPr>
        <w:t>TRUNG TÂM ĐÀO TẠO VÀ NGHIÊN CỨU LUẬT NHẬT BẢN</w:t>
      </w:r>
    </w:p>
    <w:p w14:paraId="49CEED98" w14:textId="77777777" w:rsidR="00881CD4" w:rsidRPr="0001317C" w:rsidRDefault="00881CD4" w:rsidP="00817B1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1317C">
        <w:rPr>
          <w:rFonts w:ascii="Times New Roman" w:hAnsi="Times New Roman"/>
          <w:sz w:val="28"/>
          <w:szCs w:val="28"/>
        </w:rPr>
        <w:t>THUỘC TRƯỜNG ĐẠI HỌC NAGOYA,</w:t>
      </w:r>
    </w:p>
    <w:p w14:paraId="227DCAEB" w14:textId="77777777" w:rsidR="00881CD4" w:rsidRPr="0001317C" w:rsidRDefault="00881CD4" w:rsidP="00817B1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1317C">
        <w:rPr>
          <w:rFonts w:ascii="Times New Roman" w:hAnsi="Times New Roman"/>
          <w:sz w:val="28"/>
          <w:szCs w:val="28"/>
        </w:rPr>
        <w:t>ĐẶT TẠI TRƯỜNG ĐẠI HỌC LUẬT HÀ NỘI</w:t>
      </w:r>
    </w:p>
    <w:p w14:paraId="4EDE6606" w14:textId="77777777" w:rsidR="00881CD4" w:rsidRPr="0001317C" w:rsidRDefault="00881CD4" w:rsidP="00817B1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FCC70D" w14:textId="77777777" w:rsidR="00881CD4" w:rsidRPr="0001317C" w:rsidRDefault="00881CD4" w:rsidP="00817B1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7C">
        <w:rPr>
          <w:rFonts w:ascii="Times New Roman" w:hAnsi="Times New Roman"/>
          <w:b/>
          <w:sz w:val="28"/>
          <w:szCs w:val="28"/>
        </w:rPr>
        <w:t>THÔNG BÁO</w:t>
      </w:r>
    </w:p>
    <w:p w14:paraId="306D1384" w14:textId="4E39698B" w:rsidR="00E85A68" w:rsidRPr="0001317C" w:rsidRDefault="00881CD4" w:rsidP="00817B1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7C">
        <w:rPr>
          <w:rFonts w:ascii="Times New Roman" w:hAnsi="Times New Roman"/>
          <w:b/>
          <w:sz w:val="28"/>
          <w:szCs w:val="28"/>
        </w:rPr>
        <w:t>VỀ VIỆC TUYỂ</w:t>
      </w:r>
      <w:r w:rsidR="00E85A68" w:rsidRPr="0001317C">
        <w:rPr>
          <w:rFonts w:ascii="Times New Roman" w:hAnsi="Times New Roman"/>
          <w:b/>
          <w:sz w:val="28"/>
          <w:szCs w:val="28"/>
        </w:rPr>
        <w:t>N SINH KHÓA 1</w:t>
      </w:r>
      <w:r w:rsidR="0001317C" w:rsidRPr="0001317C">
        <w:rPr>
          <w:rFonts w:ascii="Times New Roman" w:hAnsi="Times New Roman"/>
          <w:b/>
          <w:sz w:val="28"/>
          <w:szCs w:val="28"/>
        </w:rPr>
        <w:t>5</w:t>
      </w:r>
      <w:r w:rsidR="00E85A68" w:rsidRPr="0001317C">
        <w:rPr>
          <w:rFonts w:ascii="Times New Roman" w:hAnsi="Times New Roman"/>
          <w:b/>
          <w:sz w:val="28"/>
          <w:szCs w:val="28"/>
        </w:rPr>
        <w:t xml:space="preserve"> (K4</w:t>
      </w:r>
      <w:r w:rsidR="0001317C" w:rsidRPr="0001317C">
        <w:rPr>
          <w:rFonts w:ascii="Times New Roman" w:hAnsi="Times New Roman"/>
          <w:b/>
          <w:sz w:val="28"/>
          <w:szCs w:val="28"/>
        </w:rPr>
        <w:t>6</w:t>
      </w:r>
      <w:r w:rsidR="00E85A68" w:rsidRPr="0001317C">
        <w:rPr>
          <w:rFonts w:ascii="Times New Roman" w:hAnsi="Times New Roman"/>
          <w:b/>
          <w:sz w:val="28"/>
          <w:szCs w:val="28"/>
        </w:rPr>
        <w:t>)</w:t>
      </w:r>
    </w:p>
    <w:p w14:paraId="639287F7" w14:textId="77777777" w:rsidR="00881CD4" w:rsidRPr="0001317C" w:rsidRDefault="00881CD4" w:rsidP="00817B1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7C">
        <w:rPr>
          <w:rFonts w:ascii="Times New Roman" w:hAnsi="Times New Roman"/>
          <w:b/>
          <w:sz w:val="28"/>
          <w:szCs w:val="28"/>
        </w:rPr>
        <w:t>KHÓA HỌC LUẬT NHẬT BẢN</w:t>
      </w:r>
    </w:p>
    <w:p w14:paraId="077706D8" w14:textId="77777777" w:rsidR="009514F0" w:rsidRPr="0001317C" w:rsidRDefault="009514F0" w:rsidP="00817B19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64B0451D" w14:textId="77777777" w:rsidR="00515F5E" w:rsidRPr="005D7D01" w:rsidRDefault="00515F5E" w:rsidP="00515F5E">
      <w:pPr>
        <w:rPr>
          <w:rFonts w:ascii="Times New Roman" w:hAnsi="Times New Roman"/>
          <w:sz w:val="32"/>
          <w:szCs w:val="32"/>
        </w:rPr>
      </w:pPr>
      <w:r w:rsidRPr="005D7D01">
        <w:rPr>
          <w:rFonts w:ascii="Times New Roman" w:hAnsi="Times New Roman"/>
          <w:sz w:val="32"/>
          <w:szCs w:val="32"/>
        </w:rPr>
        <w:t xml:space="preserve">Trung tâm đào tạo và nghiên cứu Luật Nhật Bản </w:t>
      </w:r>
    </w:p>
    <w:p w14:paraId="595845B2" w14:textId="77777777" w:rsidR="00515F5E" w:rsidRPr="005D7D01" w:rsidRDefault="00515F5E" w:rsidP="00515F5E">
      <w:pPr>
        <w:spacing w:line="360" w:lineRule="auto"/>
        <w:rPr>
          <w:rFonts w:ascii="Times New Roman" w:hAnsi="Times New Roman"/>
          <w:sz w:val="28"/>
          <w:szCs w:val="28"/>
        </w:rPr>
      </w:pPr>
      <w:r w:rsidRPr="005D7D01">
        <w:rPr>
          <w:rFonts w:ascii="Times New Roman" w:hAnsi="Times New Roman"/>
          <w:sz w:val="28"/>
          <w:szCs w:val="28"/>
        </w:rPr>
        <w:t>Thông báo tuyể</w:t>
      </w:r>
      <w:bookmarkStart w:id="0" w:name="_GoBack"/>
      <w:bookmarkEnd w:id="0"/>
      <w:r w:rsidRPr="005D7D01">
        <w:rPr>
          <w:rFonts w:ascii="Times New Roman" w:hAnsi="Times New Roman"/>
          <w:sz w:val="28"/>
          <w:szCs w:val="28"/>
        </w:rPr>
        <w:t>n sinh Khóa 15 (K46)</w:t>
      </w:r>
    </w:p>
    <w:p w14:paraId="2A76A78A" w14:textId="77777777" w:rsidR="00515F5E" w:rsidRDefault="00515F5E" w:rsidP="00515F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7D01">
        <w:rPr>
          <w:rFonts w:ascii="Times New Roman" w:hAnsi="Times New Roman"/>
          <w:sz w:val="28"/>
          <w:szCs w:val="28"/>
        </w:rPr>
        <w:t xml:space="preserve">Trung tâm là một dự án liên kết giữa trường ĐH Nagoya </w:t>
      </w:r>
      <w:r>
        <w:rPr>
          <w:rFonts w:ascii="Times New Roman" w:hAnsi="Times New Roman"/>
          <w:sz w:val="28"/>
          <w:szCs w:val="28"/>
        </w:rPr>
        <w:t xml:space="preserve">(Nhật Bản) </w:t>
      </w:r>
      <w:r w:rsidRPr="005D7D01">
        <w:rPr>
          <w:rFonts w:ascii="Times New Roman" w:hAnsi="Times New Roman"/>
          <w:sz w:val="28"/>
          <w:szCs w:val="28"/>
        </w:rPr>
        <w:t>và trường ĐH Luật HN, đào tạo tiếng Nhật</w:t>
      </w:r>
      <w:r>
        <w:rPr>
          <w:rFonts w:ascii="Times New Roman" w:hAnsi="Times New Roman"/>
          <w:sz w:val="28"/>
          <w:szCs w:val="28"/>
        </w:rPr>
        <w:t>, Luật Nhật Bản</w:t>
      </w:r>
      <w:r w:rsidRPr="005D7D01">
        <w:rPr>
          <w:rFonts w:ascii="Times New Roman" w:hAnsi="Times New Roman"/>
          <w:sz w:val="28"/>
          <w:szCs w:val="28"/>
        </w:rPr>
        <w:t xml:space="preserve"> cho sinh viên </w:t>
      </w:r>
      <w:r>
        <w:rPr>
          <w:rFonts w:ascii="Times New Roman" w:hAnsi="Times New Roman"/>
          <w:sz w:val="28"/>
          <w:szCs w:val="28"/>
        </w:rPr>
        <w:t xml:space="preserve">ngành Luật và ngành Kinh tế </w:t>
      </w:r>
      <w:r w:rsidRPr="005D7D01">
        <w:rPr>
          <w:rFonts w:ascii="Times New Roman" w:hAnsi="Times New Roman"/>
          <w:sz w:val="28"/>
          <w:szCs w:val="28"/>
        </w:rPr>
        <w:t xml:space="preserve">của trường ĐH Luật trong 4 năm </w:t>
      </w:r>
      <w:r>
        <w:rPr>
          <w:rFonts w:ascii="Times New Roman" w:hAnsi="Times New Roman"/>
          <w:sz w:val="28"/>
          <w:szCs w:val="28"/>
        </w:rPr>
        <w:t>Để biết thêm thông tin chi tiết xin mời đăng nhập vào link fanpage của Trung tâm như dưới đây.</w:t>
      </w:r>
    </w:p>
    <w:p w14:paraId="250625DD" w14:textId="77777777" w:rsidR="00515F5E" w:rsidRPr="005D7D01" w:rsidRDefault="00515F5E" w:rsidP="00515F5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Fanpage: </w:t>
      </w:r>
      <w:hyperlink r:id="rId5" w:tgtFrame="_blank" w:history="1">
        <w:r>
          <w:rPr>
            <w:rStyle w:val="Hyperlink"/>
            <w:rFonts w:ascii="inherit" w:hAnsi="inherit"/>
            <w:color w:val="1155CC"/>
            <w:sz w:val="23"/>
            <w:szCs w:val="23"/>
            <w:bdr w:val="none" w:sz="0" w:space="0" w:color="auto" w:frame="1"/>
          </w:rPr>
          <w:t>https://www.facebook.com/nihonhousenta</w:t>
        </w:r>
      </w:hyperlink>
    </w:p>
    <w:p w14:paraId="0E637397" w14:textId="127A303E" w:rsidR="00881CD4" w:rsidRPr="0001317C" w:rsidRDefault="00881CD4" w:rsidP="00817B19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1317C">
        <w:rPr>
          <w:rFonts w:ascii="Times New Roman" w:hAnsi="Times New Roman"/>
          <w:b/>
          <w:sz w:val="28"/>
          <w:szCs w:val="28"/>
        </w:rPr>
        <w:t xml:space="preserve">Chú ý: </w:t>
      </w:r>
      <w:r w:rsidRPr="0001317C">
        <w:rPr>
          <w:rFonts w:ascii="Times New Roman" w:hAnsi="Times New Roman" w:hint="eastAsia"/>
          <w:b/>
          <w:sz w:val="28"/>
          <w:szCs w:val="28"/>
        </w:rPr>
        <w:t>Khi cần biết thêm thông tin, xin liên hệ theo số điện thoại của trung tâm</w:t>
      </w:r>
      <w:r w:rsidRPr="0001317C">
        <w:rPr>
          <w:rFonts w:ascii="Times New Roman" w:hAnsi="Times New Roman"/>
          <w:b/>
          <w:sz w:val="28"/>
          <w:szCs w:val="28"/>
        </w:rPr>
        <w:t>: 0</w:t>
      </w:r>
      <w:r w:rsidR="001E7E69" w:rsidRPr="0001317C">
        <w:rPr>
          <w:rFonts w:ascii="Times New Roman" w:hAnsi="Times New Roman"/>
          <w:b/>
          <w:sz w:val="28"/>
          <w:szCs w:val="28"/>
        </w:rPr>
        <w:t>2</w:t>
      </w:r>
      <w:r w:rsidRPr="0001317C">
        <w:rPr>
          <w:rFonts w:ascii="Times New Roman" w:hAnsi="Times New Roman"/>
          <w:b/>
          <w:sz w:val="28"/>
          <w:szCs w:val="28"/>
        </w:rPr>
        <w:t>4 3773 9048</w:t>
      </w:r>
      <w:r w:rsidRPr="0001317C">
        <w:rPr>
          <w:rFonts w:ascii="Times New Roman" w:hAnsi="Times New Roman" w:hint="eastAsia"/>
          <w:b/>
          <w:sz w:val="28"/>
          <w:szCs w:val="28"/>
        </w:rPr>
        <w:t xml:space="preserve"> hoặc đến trực tiếp văn phòng của trung tâm tại phòng 601, nhà A.</w:t>
      </w:r>
    </w:p>
    <w:sectPr w:rsidR="00881CD4" w:rsidRPr="0001317C" w:rsidSect="0001317C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261"/>
    <w:multiLevelType w:val="hybridMultilevel"/>
    <w:tmpl w:val="D69CDC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1B6C"/>
    <w:multiLevelType w:val="hybridMultilevel"/>
    <w:tmpl w:val="7DDA8290"/>
    <w:lvl w:ilvl="0" w:tplc="4224D6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06FC3"/>
    <w:multiLevelType w:val="hybridMultilevel"/>
    <w:tmpl w:val="DB7488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F0"/>
    <w:rsid w:val="0001317C"/>
    <w:rsid w:val="00050D1C"/>
    <w:rsid w:val="000B63DB"/>
    <w:rsid w:val="001C1F40"/>
    <w:rsid w:val="001E7E69"/>
    <w:rsid w:val="00213F7C"/>
    <w:rsid w:val="00263968"/>
    <w:rsid w:val="002B5FCF"/>
    <w:rsid w:val="002C54CA"/>
    <w:rsid w:val="0042693A"/>
    <w:rsid w:val="004C28D2"/>
    <w:rsid w:val="0050255A"/>
    <w:rsid w:val="00515F5E"/>
    <w:rsid w:val="005B6E94"/>
    <w:rsid w:val="006E46AE"/>
    <w:rsid w:val="007807D7"/>
    <w:rsid w:val="00817B19"/>
    <w:rsid w:val="00881CD4"/>
    <w:rsid w:val="009514F0"/>
    <w:rsid w:val="00995973"/>
    <w:rsid w:val="00AD67AE"/>
    <w:rsid w:val="00B82B93"/>
    <w:rsid w:val="00B9203D"/>
    <w:rsid w:val="00C32D1C"/>
    <w:rsid w:val="00C54385"/>
    <w:rsid w:val="00CB4F7B"/>
    <w:rsid w:val="00D046E1"/>
    <w:rsid w:val="00D338B2"/>
    <w:rsid w:val="00D70356"/>
    <w:rsid w:val="00DC1673"/>
    <w:rsid w:val="00DC1C99"/>
    <w:rsid w:val="00E81A9E"/>
    <w:rsid w:val="00E85A68"/>
    <w:rsid w:val="00F3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A42B"/>
  <w15:chartTrackingRefBased/>
  <w15:docId w15:val="{5CD3042F-CAD2-445D-B83B-F01E6DF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4F0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6"/>
    <w:rPr>
      <w:rFonts w:ascii="Segoe UI" w:eastAsia="MS Mincho" w:hAnsi="Segoe UI" w:cs="Segoe UI"/>
      <w:kern w:val="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2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nihonhousenta/?__cft__%5b0%5d=AZVosE_XONPN_surJYjMruKYfp5uXjFp_DzKk1yFqYgx-M9uyKZU1kXXHbWcxlrAToAaw9QkmZ0zAKHxjkPrhnzX3i9ms36Gjc62v3rVB51Q5JEOjfdIzLCYAoe_jp6td4xFHTx-wO-jPd4Mb31mx8q5ipTZh1pGQacbhfYIObgktK5NRgV_gCpvnKO09FYe63s&amp;__tn__=k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</dc:creator>
  <cp:keywords/>
  <dc:description/>
  <cp:lastModifiedBy>Lyly</cp:lastModifiedBy>
  <cp:revision>27</cp:revision>
  <cp:lastPrinted>2019-07-16T08:52:00Z</cp:lastPrinted>
  <dcterms:created xsi:type="dcterms:W3CDTF">2016-08-12T07:28:00Z</dcterms:created>
  <dcterms:modified xsi:type="dcterms:W3CDTF">2021-09-18T09:44:00Z</dcterms:modified>
</cp:coreProperties>
</file>